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F1F65" w14:textId="42CF721E" w:rsidR="00AB35BB" w:rsidRPr="00AB35BB" w:rsidRDefault="00127F22" w:rsidP="002876CF">
      <w:pPr>
        <w:jc w:val="center"/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</w:pPr>
      <w:r w:rsidRPr="00127F22">
        <w:rPr>
          <w:rFonts w:cstheme="minorHAnsi"/>
          <w:noProof/>
        </w:rPr>
        <w:drawing>
          <wp:inline distT="0" distB="0" distL="0" distR="0" wp14:anchorId="19E34098" wp14:editId="336793E7">
            <wp:extent cx="1781175" cy="1722120"/>
            <wp:effectExtent l="0" t="0" r="9525" b="0"/>
            <wp:docPr id="1" name="Afbeelding 1" descr="Afbeelding met logo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 met logo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451F7" w14:textId="77777777" w:rsidR="00AB35BB" w:rsidRPr="00AB35BB" w:rsidRDefault="00AB35BB" w:rsidP="00AB35BB">
      <w:pPr>
        <w:spacing w:before="100" w:beforeAutospacing="1" w:after="100" w:afterAutospacing="1" w:line="286" w:lineRule="atLeast"/>
        <w:rPr>
          <w:rFonts w:eastAsia="Times New Roman" w:cstheme="minorHAnsi"/>
          <w:b/>
          <w:bCs/>
          <w:kern w:val="0"/>
          <w:sz w:val="28"/>
          <w:szCs w:val="28"/>
          <w:lang w:eastAsia="nl-BE"/>
          <w14:ligatures w14:val="none"/>
        </w:rPr>
      </w:pPr>
      <w:r w:rsidRPr="00AB35BB">
        <w:rPr>
          <w:rFonts w:eastAsia="Times New Roman" w:cstheme="minorHAnsi"/>
          <w:b/>
          <w:bCs/>
          <w:kern w:val="0"/>
          <w:sz w:val="28"/>
          <w:szCs w:val="28"/>
          <w:lang w:eastAsia="nl-BE"/>
          <w14:ligatures w14:val="none"/>
        </w:rPr>
        <w:t>Vragenlijst reizigers</w:t>
      </w:r>
    </w:p>
    <w:p w14:paraId="6DB93656" w14:textId="66A705B8" w:rsidR="00AB35BB" w:rsidRPr="00BA45DD" w:rsidRDefault="00AB35BB" w:rsidP="00AB35BB">
      <w:pPr>
        <w:spacing w:before="100" w:beforeAutospacing="1" w:after="100" w:afterAutospacing="1" w:line="286" w:lineRule="atLeast"/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</w:pPr>
      <w:r w:rsidRPr="00BA45DD">
        <w:rPr>
          <w:rFonts w:eastAsia="Times New Roman" w:cstheme="minorHAnsi"/>
          <w:i/>
          <w:iCs/>
          <w:kern w:val="0"/>
          <w:sz w:val="24"/>
          <w:szCs w:val="24"/>
          <w:lang w:eastAsia="nl-BE"/>
          <w14:ligatures w14:val="none"/>
        </w:rPr>
        <w:t>(Vul voor een optimaal advies dit formulier</w:t>
      </w:r>
      <w:r w:rsidRPr="00AB35BB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l-BE"/>
          <w14:ligatures w14:val="none"/>
        </w:rPr>
        <w:t xml:space="preserve"> </w:t>
      </w:r>
      <w:r w:rsidRPr="00ED20F8">
        <w:rPr>
          <w:rFonts w:eastAsia="Times New Roman" w:cstheme="minorHAnsi"/>
          <w:b/>
          <w:bCs/>
          <w:i/>
          <w:iCs/>
          <w:kern w:val="0"/>
          <w:sz w:val="24"/>
          <w:szCs w:val="24"/>
          <w:u w:val="single"/>
          <w:lang w:eastAsia="nl-BE"/>
          <w14:ligatures w14:val="none"/>
        </w:rPr>
        <w:t>zo volledig mogelijk</w:t>
      </w:r>
      <w:r w:rsidRPr="00AB35BB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l-BE"/>
          <w14:ligatures w14:val="none"/>
        </w:rPr>
        <w:t xml:space="preserve"> in</w:t>
      </w:r>
      <w:r w:rsidRPr="00BA45DD">
        <w:rPr>
          <w:rFonts w:eastAsia="Times New Roman" w:cstheme="minorHAnsi"/>
          <w:i/>
          <w:iCs/>
          <w:kern w:val="0"/>
          <w:sz w:val="24"/>
          <w:szCs w:val="24"/>
          <w:lang w:eastAsia="nl-BE"/>
          <w14:ligatures w14:val="none"/>
        </w:rPr>
        <w:t xml:space="preserve">. </w:t>
      </w:r>
      <w:r w:rsidR="00127F22" w:rsidRPr="00BA45DD">
        <w:rPr>
          <w:rFonts w:eastAsia="Times New Roman" w:cstheme="minorHAnsi"/>
          <w:i/>
          <w:iCs/>
          <w:kern w:val="0"/>
          <w:sz w:val="24"/>
          <w:szCs w:val="24"/>
          <w:lang w:eastAsia="nl-BE"/>
          <w14:ligatures w14:val="none"/>
        </w:rPr>
        <w:t>Consulteer bij voorkeur geruime tijd voor vertrek (4-8 weken)</w:t>
      </w:r>
      <w:r w:rsidR="00810812" w:rsidRPr="00BA45DD">
        <w:rPr>
          <w:rFonts w:eastAsia="Times New Roman" w:cstheme="minorHAnsi"/>
          <w:i/>
          <w:iCs/>
          <w:kern w:val="0"/>
          <w:sz w:val="24"/>
          <w:szCs w:val="24"/>
          <w:lang w:eastAsia="nl-BE"/>
          <w14:ligatures w14:val="none"/>
        </w:rPr>
        <w:t>.</w:t>
      </w:r>
    </w:p>
    <w:p w14:paraId="756677A0" w14:textId="77777777" w:rsidR="00AB35BB" w:rsidRPr="00AB35BB" w:rsidRDefault="00AB35BB" w:rsidP="00AB35BB">
      <w:pPr>
        <w:spacing w:before="100" w:beforeAutospacing="1" w:after="100" w:afterAutospacing="1" w:line="286" w:lineRule="atLeast"/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</w:pPr>
      <w:r w:rsidRPr="00AB35BB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>Voornaam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: @{Voornamen}                  </w:t>
      </w:r>
      <w:r w:rsidRPr="00AB35BB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>Naam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:  @{Naam}      </w:t>
      </w:r>
    </w:p>
    <w:p w14:paraId="77083506" w14:textId="7F60BA0A" w:rsidR="00AB35BB" w:rsidRPr="00AB35BB" w:rsidRDefault="00AB35BB" w:rsidP="00AB35BB">
      <w:pPr>
        <w:spacing w:before="100" w:beforeAutospacing="1" w:after="100" w:afterAutospacing="1" w:line="286" w:lineRule="atLeast"/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</w:pPr>
      <w:r w:rsidRPr="00AB35BB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>Geboortedatum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: @{Geboortedatum}</w:t>
      </w:r>
    </w:p>
    <w:p w14:paraId="10E729C8" w14:textId="77777777" w:rsidR="00AB35BB" w:rsidRPr="00AB35BB" w:rsidRDefault="00AB35BB" w:rsidP="00AB35BB">
      <w:pPr>
        <w:spacing w:before="100" w:beforeAutospacing="1" w:after="100" w:afterAutospacing="1" w:line="286" w:lineRule="atLeast"/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</w:pPr>
      <w:r w:rsidRPr="00AB35BB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>Adres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:  @{Straat_en_nr}                  </w:t>
      </w:r>
      <w:r w:rsidRPr="00AB35BB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>Postcode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: @{Postcode}                         </w:t>
      </w:r>
      <w:r w:rsidRPr="00AB35BB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>Woonplaats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: @{Gemeente}</w:t>
      </w:r>
    </w:p>
    <w:p w14:paraId="0F3AA837" w14:textId="77777777" w:rsidR="00AB35BB" w:rsidRPr="00AB35BB" w:rsidRDefault="00AB35BB" w:rsidP="00AB35BB">
      <w:pPr>
        <w:spacing w:before="100" w:beforeAutospacing="1" w:after="100" w:afterAutospacing="1" w:line="286" w:lineRule="atLeast"/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</w:pPr>
      <w:r w:rsidRPr="00AB35BB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>E-mail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: @{Email}                                  </w:t>
      </w:r>
      <w:r w:rsidRPr="00AB35BB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>Telefoon/GSM: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 @{GSM}</w:t>
      </w:r>
    </w:p>
    <w:p w14:paraId="77716F8A" w14:textId="686333DF" w:rsidR="00127F22" w:rsidRPr="00127F22" w:rsidRDefault="00AB35BB" w:rsidP="00AB35BB">
      <w:pPr>
        <w:spacing w:before="100" w:beforeAutospacing="1" w:after="100" w:afterAutospacing="1" w:line="286" w:lineRule="atLeast"/>
        <w:rPr>
          <w:rFonts w:eastAsia="Times New Roman" w:cstheme="minorHAnsi"/>
          <w:kern w:val="0"/>
          <w:sz w:val="24"/>
          <w:szCs w:val="24"/>
          <w:lang w:val="de-DE" w:eastAsia="nl-BE"/>
          <w14:ligatures w14:val="none"/>
        </w:rPr>
      </w:pPr>
      <w:r w:rsidRPr="00AB35BB">
        <w:rPr>
          <w:rFonts w:eastAsia="Times New Roman" w:cstheme="minorHAnsi"/>
          <w:b/>
          <w:bCs/>
          <w:kern w:val="0"/>
          <w:sz w:val="24"/>
          <w:szCs w:val="24"/>
          <w:lang w:val="de-DE" w:eastAsia="nl-BE"/>
          <w14:ligatures w14:val="none"/>
        </w:rPr>
        <w:t>Gewicht</w:t>
      </w:r>
      <w:r w:rsidRPr="00AB35BB">
        <w:rPr>
          <w:rFonts w:eastAsia="Times New Roman" w:cstheme="minorHAnsi"/>
          <w:kern w:val="0"/>
          <w:sz w:val="24"/>
          <w:szCs w:val="24"/>
          <w:lang w:val="de-DE" w:eastAsia="nl-BE"/>
          <w14:ligatures w14:val="none"/>
        </w:rPr>
        <w:t xml:space="preserve">: </w:t>
      </w:r>
      <w:r w:rsidR="00810812">
        <w:rPr>
          <w:rFonts w:eastAsia="Times New Roman" w:cstheme="minorHAnsi"/>
          <w:kern w:val="0"/>
          <w:sz w:val="24"/>
          <w:szCs w:val="24"/>
          <w:lang w:val="de-DE" w:eastAsia="nl-BE"/>
          <w14:ligatures w14:val="none"/>
        </w:rPr>
        <w:t xml:space="preserve">           </w:t>
      </w:r>
      <w:r w:rsidRPr="00AB35BB">
        <w:rPr>
          <w:rFonts w:eastAsia="Times New Roman" w:cstheme="minorHAnsi"/>
          <w:kern w:val="0"/>
          <w:sz w:val="24"/>
          <w:szCs w:val="24"/>
          <w:lang w:val="de-DE" w:eastAsia="nl-BE"/>
          <w14:ligatures w14:val="none"/>
        </w:rPr>
        <w:t xml:space="preserve"> kg                         </w:t>
      </w:r>
      <w:proofErr w:type="spellStart"/>
      <w:r w:rsidRPr="00AB35BB">
        <w:rPr>
          <w:rFonts w:eastAsia="Times New Roman" w:cstheme="minorHAnsi"/>
          <w:b/>
          <w:bCs/>
          <w:kern w:val="0"/>
          <w:sz w:val="24"/>
          <w:szCs w:val="24"/>
          <w:lang w:val="de-DE" w:eastAsia="nl-BE"/>
          <w14:ligatures w14:val="none"/>
        </w:rPr>
        <w:t>Lengte</w:t>
      </w:r>
      <w:proofErr w:type="spellEnd"/>
      <w:r w:rsidRPr="00AB35BB">
        <w:rPr>
          <w:rFonts w:eastAsia="Times New Roman" w:cstheme="minorHAnsi"/>
          <w:kern w:val="0"/>
          <w:sz w:val="24"/>
          <w:szCs w:val="24"/>
          <w:lang w:val="de-DE" w:eastAsia="nl-BE"/>
          <w14:ligatures w14:val="none"/>
        </w:rPr>
        <w:t xml:space="preserve">: </w:t>
      </w:r>
      <w:r w:rsidR="00810812">
        <w:rPr>
          <w:rFonts w:eastAsia="Times New Roman" w:cstheme="minorHAnsi"/>
          <w:kern w:val="0"/>
          <w:sz w:val="24"/>
          <w:szCs w:val="24"/>
          <w:lang w:val="de-DE" w:eastAsia="nl-BE"/>
          <w14:ligatures w14:val="none"/>
        </w:rPr>
        <w:t xml:space="preserve">          </w:t>
      </w:r>
      <w:r w:rsidRPr="00AB35BB">
        <w:rPr>
          <w:rFonts w:eastAsia="Times New Roman" w:cstheme="minorHAnsi"/>
          <w:kern w:val="0"/>
          <w:sz w:val="24"/>
          <w:szCs w:val="24"/>
          <w:lang w:val="de-DE" w:eastAsia="nl-BE"/>
          <w14:ligatures w14:val="none"/>
        </w:rPr>
        <w:t xml:space="preserve"> cm           </w:t>
      </w:r>
    </w:p>
    <w:p w14:paraId="6B824CAE" w14:textId="77777777" w:rsidR="00016D9A" w:rsidRPr="00016D9A" w:rsidRDefault="00016D9A" w:rsidP="00016D9A">
      <w:pPr>
        <w:spacing w:before="100" w:beforeAutospacing="1" w:after="100" w:afterAutospacing="1" w:line="286" w:lineRule="atLeast"/>
        <w:rPr>
          <w:rFonts w:cstheme="minorHAnsi"/>
          <w:b/>
          <w:bCs/>
          <w:noProof/>
          <w:lang w:val="de-DE"/>
        </w:rPr>
      </w:pPr>
      <w:proofErr w:type="spellStart"/>
      <w:r w:rsidRPr="00016D9A">
        <w:rPr>
          <w:rFonts w:eastAsia="Times New Roman" w:cstheme="minorHAnsi"/>
          <w:b/>
          <w:bCs/>
          <w:kern w:val="0"/>
          <w:sz w:val="24"/>
          <w:szCs w:val="24"/>
          <w:lang w:val="de-DE" w:eastAsia="nl-BE"/>
          <w14:ligatures w14:val="none"/>
        </w:rPr>
        <w:t>Vertrekdatum</w:t>
      </w:r>
      <w:proofErr w:type="spellEnd"/>
      <w:r w:rsidRPr="00016D9A">
        <w:rPr>
          <w:rFonts w:eastAsia="Times New Roman" w:cstheme="minorHAnsi"/>
          <w:b/>
          <w:bCs/>
          <w:kern w:val="0"/>
          <w:sz w:val="24"/>
          <w:szCs w:val="24"/>
          <w:lang w:val="de-DE" w:eastAsia="nl-BE"/>
          <w14:ligatures w14:val="none"/>
        </w:rPr>
        <w:t xml:space="preserve"> reis:</w:t>
      </w:r>
      <w:r w:rsidRPr="00016D9A">
        <w:rPr>
          <w:rFonts w:cstheme="minorHAnsi"/>
          <w:b/>
          <w:bCs/>
          <w:noProof/>
          <w:lang w:val="de-DE"/>
        </w:rPr>
        <w:t xml:space="preserve"> </w:t>
      </w:r>
    </w:p>
    <w:p w14:paraId="00C49831" w14:textId="77777777" w:rsidR="00016D9A" w:rsidRPr="00016D9A" w:rsidRDefault="00016D9A" w:rsidP="00016D9A">
      <w:pPr>
        <w:spacing w:before="100" w:beforeAutospacing="1" w:after="100" w:afterAutospacing="1" w:line="286" w:lineRule="atLeast"/>
        <w:rPr>
          <w:rFonts w:eastAsia="Times New Roman" w:cstheme="minorHAnsi"/>
          <w:b/>
          <w:bCs/>
          <w:kern w:val="0"/>
          <w:sz w:val="24"/>
          <w:szCs w:val="24"/>
          <w:lang w:val="de-DE" w:eastAsia="nl-BE"/>
          <w14:ligatures w14:val="none"/>
        </w:rPr>
      </w:pPr>
      <w:r w:rsidRPr="00016D9A">
        <w:rPr>
          <w:rFonts w:eastAsia="Times New Roman" w:cstheme="minorHAnsi"/>
          <w:b/>
          <w:bCs/>
          <w:kern w:val="0"/>
          <w:sz w:val="24"/>
          <w:szCs w:val="24"/>
          <w:lang w:val="de-DE" w:eastAsia="nl-BE"/>
          <w14:ligatures w14:val="none"/>
        </w:rPr>
        <w:br/>
      </w:r>
      <w:proofErr w:type="spellStart"/>
      <w:r w:rsidRPr="00016D9A">
        <w:rPr>
          <w:rFonts w:eastAsia="Times New Roman" w:cstheme="minorHAnsi"/>
          <w:b/>
          <w:bCs/>
          <w:kern w:val="0"/>
          <w:sz w:val="24"/>
          <w:szCs w:val="24"/>
          <w:lang w:val="de-DE" w:eastAsia="nl-BE"/>
          <w14:ligatures w14:val="none"/>
        </w:rPr>
        <w:t>Terugkeer</w:t>
      </w:r>
      <w:proofErr w:type="spellEnd"/>
      <w:r w:rsidRPr="00016D9A">
        <w:rPr>
          <w:rFonts w:eastAsia="Times New Roman" w:cstheme="minorHAnsi"/>
          <w:b/>
          <w:bCs/>
          <w:kern w:val="0"/>
          <w:sz w:val="24"/>
          <w:szCs w:val="24"/>
          <w:lang w:val="de-DE" w:eastAsia="nl-BE"/>
          <w14:ligatures w14:val="none"/>
        </w:rPr>
        <w:t xml:space="preserve"> reis: </w:t>
      </w:r>
    </w:p>
    <w:p w14:paraId="15EDCB96" w14:textId="77777777" w:rsidR="002876CF" w:rsidRPr="00016D9A" w:rsidRDefault="002876CF" w:rsidP="00AB35BB">
      <w:pPr>
        <w:spacing w:before="100" w:beforeAutospacing="1" w:after="100" w:afterAutospacing="1" w:line="286" w:lineRule="atLeast"/>
        <w:rPr>
          <w:rFonts w:eastAsia="Times New Roman" w:cstheme="minorHAnsi"/>
          <w:b/>
          <w:bCs/>
          <w:kern w:val="0"/>
          <w:sz w:val="24"/>
          <w:szCs w:val="24"/>
          <w:lang w:val="de-DE" w:eastAsia="nl-BE"/>
          <w14:ligatures w14:val="none"/>
        </w:rPr>
      </w:pPr>
    </w:p>
    <w:tbl>
      <w:tblPr>
        <w:tblW w:w="9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819"/>
        <w:gridCol w:w="3888"/>
      </w:tblGrid>
      <w:tr w:rsidR="002876CF" w:rsidRPr="00AB35BB" w14:paraId="594FE87B" w14:textId="77777777" w:rsidTr="008F625A">
        <w:tc>
          <w:tcPr>
            <w:tcW w:w="1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1358FA6C" w14:textId="77777777" w:rsidR="002876CF" w:rsidRPr="00AB35BB" w:rsidRDefault="002876CF" w:rsidP="008F625A">
            <w:pPr>
              <w:spacing w:before="100" w:beforeAutospacing="1" w:after="100" w:afterAutospacing="1" w:line="286" w:lineRule="atLeas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AB35B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Reisbestemming</w:t>
            </w:r>
          </w:p>
        </w:tc>
        <w:tc>
          <w:tcPr>
            <w:tcW w:w="148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78BC4AB" w14:textId="77777777" w:rsidR="002876CF" w:rsidRPr="00AB35BB" w:rsidRDefault="002876CF" w:rsidP="008F625A">
            <w:pPr>
              <w:spacing w:before="100" w:beforeAutospacing="1" w:after="100" w:afterAutospacing="1" w:line="286" w:lineRule="atLeas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AB35B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Gebied/regio</w:t>
            </w:r>
          </w:p>
        </w:tc>
        <w:tc>
          <w:tcPr>
            <w:tcW w:w="20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2804C03F" w14:textId="77777777" w:rsidR="002876CF" w:rsidRPr="00AB35BB" w:rsidRDefault="002876CF" w:rsidP="008F625A">
            <w:pPr>
              <w:spacing w:before="100" w:beforeAutospacing="1" w:after="100" w:afterAutospacing="1" w:line="286" w:lineRule="atLeas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AB35B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Reisdata</w:t>
            </w:r>
          </w:p>
        </w:tc>
      </w:tr>
      <w:tr w:rsidR="002876CF" w:rsidRPr="00AB35BB" w14:paraId="0E1D6EEC" w14:textId="77777777" w:rsidTr="002876CF">
        <w:trPr>
          <w:trHeight w:val="639"/>
        </w:trPr>
        <w:tc>
          <w:tcPr>
            <w:tcW w:w="1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996AE58" w14:textId="77777777" w:rsidR="002876CF" w:rsidRPr="00AB35BB" w:rsidRDefault="002876CF" w:rsidP="008F625A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48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4AB42E1" w14:textId="77777777" w:rsidR="002876CF" w:rsidRPr="00AB35BB" w:rsidRDefault="002876CF" w:rsidP="008F625A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0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9319492" w14:textId="77777777" w:rsidR="002876CF" w:rsidRPr="00AB35BB" w:rsidRDefault="002876CF" w:rsidP="008F625A">
            <w:pPr>
              <w:spacing w:before="100" w:beforeAutospacing="1" w:after="100" w:afterAutospacing="1" w:line="286" w:lineRule="atLeas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AB35B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Van             t/m</w:t>
            </w:r>
          </w:p>
        </w:tc>
      </w:tr>
      <w:tr w:rsidR="002876CF" w:rsidRPr="00AB35BB" w14:paraId="654239DE" w14:textId="77777777" w:rsidTr="002876CF">
        <w:trPr>
          <w:trHeight w:val="690"/>
        </w:trPr>
        <w:tc>
          <w:tcPr>
            <w:tcW w:w="1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1A350AF6" w14:textId="77777777" w:rsidR="002876CF" w:rsidRPr="00AB35BB" w:rsidRDefault="002876CF" w:rsidP="008F625A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48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FF22DD2" w14:textId="77777777" w:rsidR="002876CF" w:rsidRPr="00AB35BB" w:rsidRDefault="002876CF" w:rsidP="008F625A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0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08D4C2CF" w14:textId="77777777" w:rsidR="002876CF" w:rsidRPr="00AB35BB" w:rsidRDefault="002876CF" w:rsidP="008F625A">
            <w:pPr>
              <w:spacing w:before="100" w:beforeAutospacing="1" w:after="100" w:afterAutospacing="1" w:line="286" w:lineRule="atLeas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AB35B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Van             t/m</w:t>
            </w:r>
          </w:p>
        </w:tc>
      </w:tr>
      <w:tr w:rsidR="002876CF" w:rsidRPr="00AB35BB" w14:paraId="4E340C5C" w14:textId="77777777" w:rsidTr="002876CF">
        <w:trPr>
          <w:trHeight w:val="842"/>
        </w:trPr>
        <w:tc>
          <w:tcPr>
            <w:tcW w:w="14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38B2DC1B" w14:textId="77777777" w:rsidR="002876CF" w:rsidRPr="00AB35BB" w:rsidRDefault="002876CF" w:rsidP="008F625A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148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0B2C536" w14:textId="77777777" w:rsidR="002876CF" w:rsidRPr="00AB35BB" w:rsidRDefault="002876CF" w:rsidP="008F625A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204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25447472" w14:textId="77777777" w:rsidR="002876CF" w:rsidRPr="00AB35BB" w:rsidRDefault="002876CF" w:rsidP="008F625A">
            <w:pPr>
              <w:spacing w:before="100" w:beforeAutospacing="1" w:after="100" w:afterAutospacing="1" w:line="286" w:lineRule="atLeast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</w:pPr>
            <w:r w:rsidRPr="00AB35B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nl-BE"/>
                <w14:ligatures w14:val="none"/>
              </w:rPr>
              <w:t>Van             t/m</w:t>
            </w:r>
          </w:p>
        </w:tc>
      </w:tr>
    </w:tbl>
    <w:p w14:paraId="1CBB0EE8" w14:textId="7D8E2271" w:rsidR="00127F22" w:rsidRPr="00317A0A" w:rsidRDefault="00127F22" w:rsidP="00AB35BB">
      <w:pPr>
        <w:spacing w:before="100" w:beforeAutospacing="1" w:after="100" w:afterAutospacing="1" w:line="286" w:lineRule="atLeast"/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</w:pPr>
      <w:r w:rsidRPr="002876CF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br/>
      </w:r>
    </w:p>
    <w:p w14:paraId="2B35E8B5" w14:textId="77777777" w:rsidR="00127F22" w:rsidRPr="00127F22" w:rsidRDefault="00127F22">
      <w:pPr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</w:pPr>
      <w:r w:rsidRPr="00127F22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br w:type="page"/>
      </w:r>
    </w:p>
    <w:p w14:paraId="19CCE77C" w14:textId="5E1505FC" w:rsidR="00810812" w:rsidRPr="00583B6F" w:rsidRDefault="00810812" w:rsidP="00AB35BB">
      <w:pPr>
        <w:spacing w:before="100" w:beforeAutospacing="1" w:after="100" w:afterAutospacing="1" w:line="286" w:lineRule="atLeast"/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nl-BE"/>
          <w14:ligatures w14:val="none"/>
        </w:rPr>
      </w:pPr>
      <w:r w:rsidRPr="00583B6F"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nl-BE"/>
          <w14:ligatures w14:val="none"/>
        </w:rPr>
        <w:lastRenderedPageBreak/>
        <w:t>Omcirkel</w:t>
      </w:r>
      <w:r w:rsidR="00E03B71" w:rsidRPr="00583B6F">
        <w:rPr>
          <w:rFonts w:eastAsia="Times New Roman" w:cstheme="minorHAnsi"/>
          <w:b/>
          <w:bCs/>
          <w:kern w:val="0"/>
          <w:sz w:val="28"/>
          <w:szCs w:val="28"/>
          <w:u w:val="single"/>
          <w:lang w:eastAsia="nl-BE"/>
          <w14:ligatures w14:val="none"/>
        </w:rPr>
        <w:t xml:space="preserve"> wat van toepassing is</w:t>
      </w:r>
    </w:p>
    <w:p w14:paraId="6833E967" w14:textId="453EEB12" w:rsidR="00AB35BB" w:rsidRPr="00AB35BB" w:rsidRDefault="00AB35BB" w:rsidP="00AB35BB">
      <w:pPr>
        <w:spacing w:before="100" w:beforeAutospacing="1" w:after="100" w:afterAutospacing="1" w:line="286" w:lineRule="atLeast"/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</w:pPr>
      <w:r w:rsidRPr="00AB35BB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>Reden reis: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 </w:t>
      </w:r>
      <w:r w:rsidR="00810812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Zakenreis / familiebezoek / toerisme / avontuurlijk – primitief overnachten / Wonen – werken - stage</w:t>
      </w:r>
    </w:p>
    <w:p w14:paraId="24169356" w14:textId="03C6EA58" w:rsidR="00AB35BB" w:rsidRPr="00AB35BB" w:rsidRDefault="00AB35BB" w:rsidP="00AB35BB">
      <w:pPr>
        <w:spacing w:before="100" w:beforeAutospacing="1" w:after="100" w:afterAutospacing="1" w:line="286" w:lineRule="atLeast"/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</w:pPr>
      <w:r w:rsidRPr="00AB35BB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>Accommodatie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: </w:t>
      </w:r>
      <w:r w:rsidR="00E03B71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H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otel</w:t>
      </w:r>
      <w:r w:rsidR="00E03B71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/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appartement</w:t>
      </w:r>
      <w:r w:rsidR="00E03B71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/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camping </w:t>
      </w:r>
      <w:r w:rsidR="00E03B71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/ 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schip</w:t>
      </w:r>
      <w:r w:rsidR="00E03B71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/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familie/</w:t>
      </w:r>
      <w:r w:rsidR="00E03B71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kennissen </w:t>
      </w:r>
      <w:r w:rsidR="00E03B71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/ 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lokale bevolking  </w:t>
      </w:r>
      <w:r w:rsidR="00810812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/ 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anders</w:t>
      </w:r>
      <w:r w:rsidR="00810812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:</w:t>
      </w:r>
    </w:p>
    <w:p w14:paraId="111F1C24" w14:textId="39CB706B" w:rsidR="00AB35BB" w:rsidRPr="00AB35BB" w:rsidRDefault="00AB35BB" w:rsidP="00AB35BB">
      <w:pPr>
        <w:spacing w:before="100" w:beforeAutospacing="1" w:after="100" w:afterAutospacing="1" w:line="286" w:lineRule="atLeast"/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</w:pPr>
      <w:r w:rsidRPr="00AB35BB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>Activiteiten: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</w:t>
      </w:r>
      <w:r w:rsidR="00E03B71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V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erblijf op hoogte (&gt;2500m) </w:t>
      </w:r>
      <w:r w:rsidR="00E03B71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/ 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omgang dieren</w:t>
      </w:r>
      <w:r w:rsidR="00E03B71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: o.a. honden, apen ,vleermuizen /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medisch handelen</w:t>
      </w:r>
      <w:r w:rsidR="00E03B71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/ 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seks/</w:t>
      </w:r>
      <w:r w:rsidR="00A708BC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tatoeage</w:t>
      </w:r>
      <w:r w:rsidR="00A708BC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/piercing</w:t>
      </w:r>
      <w:r w:rsidR="00E03B71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/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sport</w:t>
      </w:r>
    </w:p>
    <w:p w14:paraId="13679DD1" w14:textId="65290867" w:rsidR="00016D9A" w:rsidRPr="00016D9A" w:rsidRDefault="00016D9A" w:rsidP="00AB35BB">
      <w:pPr>
        <w:spacing w:before="100" w:beforeAutospacing="1" w:after="100" w:afterAutospacing="1" w:line="286" w:lineRule="atLeast"/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</w:pPr>
      <w:r w:rsidRPr="00AB35BB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>Gaat u frequent reizen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? </w:t>
      </w:r>
      <w:r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Nee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/ Ja</w:t>
      </w:r>
    </w:p>
    <w:p w14:paraId="4D4AD705" w14:textId="11E4D90E" w:rsidR="002876CF" w:rsidRPr="006C6EE6" w:rsidRDefault="00AB35BB" w:rsidP="00AB35BB">
      <w:pPr>
        <w:spacing w:before="100" w:beforeAutospacing="1" w:after="100" w:afterAutospacing="1" w:line="286" w:lineRule="atLeast"/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</w:pPr>
      <w:r w:rsidRPr="00AB35BB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>Hebt u eerdere vaccinaties gehad voor reizen of beroep?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Nee</w:t>
      </w:r>
      <w:r w:rsidR="00E03B71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/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Ja</w:t>
      </w:r>
      <w:r w:rsidR="00445234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br/>
      </w:r>
      <w:r w:rsidRPr="00AA1B18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>Welke?</w:t>
      </w:r>
      <w:r w:rsidRPr="00AA1B18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</w:t>
      </w:r>
      <w:r w:rsidRPr="00AA1B18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l-BE"/>
          <w14:ligatures w14:val="none"/>
        </w:rPr>
        <w:t>(</w:t>
      </w:r>
      <w:r w:rsidR="00E03B71" w:rsidRPr="00AA1B18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l-BE"/>
          <w14:ligatures w14:val="none"/>
        </w:rPr>
        <w:t>Z</w:t>
      </w:r>
      <w:r w:rsidRPr="00AA1B18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l-BE"/>
          <w14:ligatures w14:val="none"/>
        </w:rPr>
        <w:t>ie boekje</w:t>
      </w:r>
      <w:r w:rsidR="00AA1B18" w:rsidRPr="00AA1B18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l-BE"/>
          <w14:ligatures w14:val="none"/>
        </w:rPr>
        <w:t>:</w:t>
      </w:r>
      <w:r w:rsidRPr="00AA1B18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l-BE"/>
          <w14:ligatures w14:val="none"/>
        </w:rPr>
        <w:t xml:space="preserve"> </w:t>
      </w:r>
      <w:r w:rsidR="00AA1B18" w:rsidRPr="00AA1B18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l-BE"/>
          <w14:ligatures w14:val="none"/>
        </w:rPr>
        <w:t>K</w:t>
      </w:r>
      <w:r w:rsidRPr="00AA1B18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l-BE"/>
          <w14:ligatures w14:val="none"/>
        </w:rPr>
        <w:t>ind en gezin,</w:t>
      </w:r>
      <w:r w:rsidR="00AA1B18" w:rsidRPr="00AA1B18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l-BE"/>
          <w14:ligatures w14:val="none"/>
        </w:rPr>
        <w:t xml:space="preserve"> www.mijngezondheid.be</w:t>
      </w:r>
      <w:r w:rsidRPr="00AA1B18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l-BE"/>
          <w14:ligatures w14:val="none"/>
        </w:rPr>
        <w:t xml:space="preserve"> of</w:t>
      </w:r>
      <w:r w:rsidR="00AA1B18" w:rsidRPr="00AA1B18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l-BE"/>
          <w14:ligatures w14:val="none"/>
        </w:rPr>
        <w:t xml:space="preserve"> het</w:t>
      </w:r>
      <w:r w:rsidRPr="00AA1B18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l-BE"/>
          <w14:ligatures w14:val="none"/>
        </w:rPr>
        <w:t xml:space="preserve"> ge</w:t>
      </w:r>
      <w:r w:rsidR="00AA1B18" w:rsidRPr="00AA1B18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l-BE"/>
          <w14:ligatures w14:val="none"/>
        </w:rPr>
        <w:t>le</w:t>
      </w:r>
      <w:r w:rsidRPr="00AA1B18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l-BE"/>
          <w14:ligatures w14:val="none"/>
        </w:rPr>
        <w:t xml:space="preserve"> vaccinatie boekje</w:t>
      </w:r>
      <w:r w:rsidR="00AA1B18" w:rsidRPr="00AA1B18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l-BE"/>
          <w14:ligatures w14:val="none"/>
        </w:rPr>
        <w:t>.</w:t>
      </w:r>
      <w:r w:rsidR="00AA1B18" w:rsidRPr="00AA1B18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l-BE"/>
          <w14:ligatures w14:val="none"/>
        </w:rPr>
        <w:br/>
        <w:t>G</w:t>
      </w:r>
      <w:r w:rsidR="00E03B71" w:rsidRPr="00AA1B18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l-BE"/>
          <w14:ligatures w14:val="none"/>
        </w:rPr>
        <w:t>elieve</w:t>
      </w:r>
      <w:r w:rsidR="00AA1B18" w:rsidRPr="00AA1B18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l-BE"/>
          <w14:ligatures w14:val="none"/>
        </w:rPr>
        <w:t xml:space="preserve"> een</w:t>
      </w:r>
      <w:r w:rsidR="00E03B71" w:rsidRPr="00AA1B18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l-BE"/>
          <w14:ligatures w14:val="none"/>
        </w:rPr>
        <w:t xml:space="preserve"> kopie/ foto mee te sturen in bijlage.)</w:t>
      </w:r>
      <w:r w:rsidR="00445234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l-BE"/>
          <w14:ligatures w14:val="none"/>
        </w:rPr>
        <w:t xml:space="preserve"> Of duid volgende aan:</w:t>
      </w:r>
      <w:r w:rsidR="00AA1B18" w:rsidRPr="00AA1B18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l-BE"/>
          <w14:ligatures w14:val="none"/>
        </w:rPr>
        <w:br/>
      </w:r>
      <w:r w:rsidR="00652C3E" w:rsidRPr="0077304D">
        <w:rPr>
          <w:rFonts w:eastAsia="Times New Roman" w:cstheme="minorHAnsi"/>
          <w:noProof/>
          <w:kern w:val="0"/>
          <w:sz w:val="24"/>
          <w:szCs w:val="24"/>
          <w:lang w:eastAsia="nl-BE"/>
          <w14:ligatures w14:val="none"/>
        </w:rPr>
        <w:drawing>
          <wp:inline distT="0" distB="0" distL="0" distR="0" wp14:anchorId="2F42B71F" wp14:editId="596A282A">
            <wp:extent cx="5760720" cy="2617914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1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6CA1F" w14:textId="07BDD7D3" w:rsidR="00445234" w:rsidRPr="00B6291F" w:rsidRDefault="00445234" w:rsidP="00445234">
      <w:pPr>
        <w:spacing w:before="100" w:beforeAutospacing="1" w:after="100" w:afterAutospacing="1" w:line="286" w:lineRule="atLeast"/>
        <w:rPr>
          <w:rFonts w:eastAsia="Times New Roman" w:cstheme="minorHAnsi"/>
          <w:i/>
          <w:iCs/>
          <w:kern w:val="0"/>
          <w:sz w:val="24"/>
          <w:szCs w:val="24"/>
          <w:lang w:eastAsia="nl-BE"/>
          <w14:ligatures w14:val="none"/>
        </w:rPr>
      </w:pPr>
      <w:r w:rsidRPr="00B6291F">
        <w:rPr>
          <w:rFonts w:eastAsia="Times New Roman" w:cstheme="minorHAnsi"/>
          <w:i/>
          <w:iCs/>
          <w:kern w:val="0"/>
          <w:sz w:val="24"/>
          <w:szCs w:val="24"/>
          <w:lang w:eastAsia="nl-BE"/>
          <w14:ligatures w14:val="none"/>
        </w:rPr>
        <w:t xml:space="preserve">Wij bezitten mogelijks niet over je volledige digitale vaccinatiestatus. Gelieve daarom het </w:t>
      </w:r>
      <w:r w:rsidRPr="00B6291F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l-BE"/>
          <w14:ligatures w14:val="none"/>
        </w:rPr>
        <w:t>boekje van Kind en Gezin, het gele vaccinatiekaartje</w:t>
      </w:r>
      <w:r w:rsidR="00016D9A" w:rsidRPr="00B6291F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l-BE"/>
          <w14:ligatures w14:val="none"/>
        </w:rPr>
        <w:t>/boekje</w:t>
      </w:r>
      <w:r w:rsidRPr="00B6291F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l-BE"/>
          <w14:ligatures w14:val="none"/>
        </w:rPr>
        <w:t xml:space="preserve"> te controleren en deze alsnog in een kopie toe te voegen met deze vragenlijst.</w:t>
      </w:r>
      <w:r w:rsidRPr="00B6291F">
        <w:rPr>
          <w:rFonts w:eastAsia="Times New Roman" w:cstheme="minorHAnsi"/>
          <w:i/>
          <w:iCs/>
          <w:kern w:val="0"/>
          <w:sz w:val="24"/>
          <w:szCs w:val="24"/>
          <w:lang w:eastAsia="nl-BE"/>
          <w14:ligatures w14:val="none"/>
        </w:rPr>
        <w:t xml:space="preserve"> Hierdoor kunnen wij je reisconsultatie zo goed mogelijk voorbereiden</w:t>
      </w:r>
      <w:r w:rsidR="00016D9A" w:rsidRPr="00B6291F">
        <w:rPr>
          <w:rFonts w:eastAsia="Times New Roman" w:cstheme="minorHAnsi"/>
          <w:i/>
          <w:iCs/>
          <w:kern w:val="0"/>
          <w:sz w:val="24"/>
          <w:szCs w:val="24"/>
          <w:lang w:eastAsia="nl-BE"/>
          <w14:ligatures w14:val="none"/>
        </w:rPr>
        <w:t xml:space="preserve"> en je digitale vaccinatiestatus up </w:t>
      </w:r>
      <w:proofErr w:type="spellStart"/>
      <w:r w:rsidR="00016D9A" w:rsidRPr="00B6291F">
        <w:rPr>
          <w:rFonts w:eastAsia="Times New Roman" w:cstheme="minorHAnsi"/>
          <w:i/>
          <w:iCs/>
          <w:kern w:val="0"/>
          <w:sz w:val="24"/>
          <w:szCs w:val="24"/>
          <w:lang w:eastAsia="nl-BE"/>
          <w14:ligatures w14:val="none"/>
        </w:rPr>
        <w:t>to</w:t>
      </w:r>
      <w:proofErr w:type="spellEnd"/>
      <w:r w:rsidR="00016D9A" w:rsidRPr="00B6291F">
        <w:rPr>
          <w:rFonts w:eastAsia="Times New Roman" w:cstheme="minorHAnsi"/>
          <w:i/>
          <w:iCs/>
          <w:kern w:val="0"/>
          <w:sz w:val="24"/>
          <w:szCs w:val="24"/>
          <w:lang w:eastAsia="nl-BE"/>
          <w14:ligatures w14:val="none"/>
        </w:rPr>
        <w:t xml:space="preserve"> date maken</w:t>
      </w:r>
      <w:r w:rsidRPr="00B6291F">
        <w:rPr>
          <w:rFonts w:eastAsia="Times New Roman" w:cstheme="minorHAnsi"/>
          <w:i/>
          <w:iCs/>
          <w:kern w:val="0"/>
          <w:sz w:val="24"/>
          <w:szCs w:val="24"/>
          <w:lang w:eastAsia="nl-BE"/>
          <w14:ligatures w14:val="none"/>
        </w:rPr>
        <w:t>.</w:t>
      </w:r>
    </w:p>
    <w:p w14:paraId="3BDEC399" w14:textId="289734E2" w:rsidR="00AB35BB" w:rsidRDefault="00AB35BB" w:rsidP="00AB35BB">
      <w:pPr>
        <w:spacing w:before="100" w:beforeAutospacing="1" w:after="100" w:afterAutospacing="1" w:line="286" w:lineRule="atLeast"/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</w:pPr>
      <w:r w:rsidRPr="00AB35BB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>Heeft u ooit bijwerkingen gehad van een vaccinatie?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Nee </w:t>
      </w:r>
      <w:r w:rsidR="00E03B71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/ 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Ja</w:t>
      </w:r>
      <w:r w:rsidR="00E03B71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br/>
      </w:r>
      <w:r w:rsidRPr="00AB35BB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>Welk vaccin, wanneer, welke bijwerking?</w:t>
      </w:r>
    </w:p>
    <w:p w14:paraId="64C3BB23" w14:textId="77777777" w:rsidR="006C6EE6" w:rsidRPr="00AB35BB" w:rsidRDefault="006C6EE6" w:rsidP="00AB35BB">
      <w:pPr>
        <w:spacing w:before="100" w:beforeAutospacing="1" w:after="100" w:afterAutospacing="1" w:line="286" w:lineRule="atLeast"/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</w:pPr>
    </w:p>
    <w:p w14:paraId="3AAFB07A" w14:textId="48AD6E75" w:rsidR="00AB35BB" w:rsidRPr="00AB35BB" w:rsidRDefault="00AB35BB" w:rsidP="00AB35BB">
      <w:pPr>
        <w:spacing w:before="100" w:beforeAutospacing="1" w:after="100" w:afterAutospacing="1" w:line="286" w:lineRule="atLeast"/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</w:pPr>
      <w:r w:rsidRPr="00AB35BB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>Heeft u ooit bijwerkingen gehad van malariatabl</w:t>
      </w:r>
      <w:r w:rsidR="006C6EE6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>e</w:t>
      </w:r>
      <w:r w:rsidRPr="00AB35BB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>tten?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Nee</w:t>
      </w:r>
      <w:r w:rsidR="00E03B71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/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Ja</w:t>
      </w:r>
      <w:r w:rsidR="00E03B71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br/>
      </w:r>
      <w:r w:rsidRPr="00AB35BB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>Welk medicament, welke bijwerking?</w:t>
      </w:r>
    </w:p>
    <w:p w14:paraId="0F5EBCA8" w14:textId="77777777" w:rsidR="00445234" w:rsidRDefault="00445234" w:rsidP="00AB35BB">
      <w:pPr>
        <w:spacing w:before="100" w:beforeAutospacing="1" w:after="100" w:afterAutospacing="1" w:line="286" w:lineRule="atLeast"/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</w:pPr>
    </w:p>
    <w:p w14:paraId="73BB0248" w14:textId="4364DC28" w:rsidR="00AB35BB" w:rsidRPr="00AB35BB" w:rsidRDefault="00AB35BB" w:rsidP="00AB35BB">
      <w:pPr>
        <w:spacing w:before="100" w:beforeAutospacing="1" w:after="100" w:afterAutospacing="1" w:line="286" w:lineRule="atLeast"/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</w:pPr>
      <w:r w:rsidRPr="00AB35BB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>Neemt u medicatie?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 </w:t>
      </w:r>
      <w:r w:rsidR="006C6EE6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Nee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 </w:t>
      </w:r>
      <w:r w:rsidR="00E03B71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/ </w:t>
      </w:r>
      <w:r w:rsidR="006C6EE6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ja</w:t>
      </w:r>
      <w:r w:rsidR="00445234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br/>
      </w:r>
      <w:r w:rsidRPr="00AB35BB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>Zo ja</w:t>
      </w:r>
      <w:r w:rsidR="00E03B71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>,</w:t>
      </w:r>
      <w:r w:rsidRPr="00AB35BB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 xml:space="preserve"> gebruikt u weerstand verlagende middelen zoals</w:t>
      </w:r>
      <w:r w:rsidR="00E03B71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>:</w:t>
      </w:r>
    </w:p>
    <w:p w14:paraId="6853803C" w14:textId="5C5FC6C7" w:rsidR="00AB35BB" w:rsidRPr="00E03B71" w:rsidRDefault="008B29FE" w:rsidP="00E03B71">
      <w:pPr>
        <w:pStyle w:val="Lijstalinea"/>
        <w:numPr>
          <w:ilvl w:val="0"/>
          <w:numId w:val="2"/>
        </w:numPr>
        <w:spacing w:before="100" w:beforeAutospacing="1" w:after="100" w:afterAutospacing="1" w:line="286" w:lineRule="atLeast"/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</w:pPr>
      <w:r w:rsidRPr="00E03B71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lastRenderedPageBreak/>
        <w:t>Corticosteroïden</w:t>
      </w:r>
      <w:r w:rsidR="00AB35BB" w:rsidRPr="00E03B71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(prednison) langer dan 4 weken</w:t>
      </w:r>
    </w:p>
    <w:p w14:paraId="666B7634" w14:textId="77777777" w:rsidR="00AB35BB" w:rsidRPr="00E03B71" w:rsidRDefault="00AB35BB" w:rsidP="00E03B71">
      <w:pPr>
        <w:pStyle w:val="Lijstalinea"/>
        <w:numPr>
          <w:ilvl w:val="0"/>
          <w:numId w:val="2"/>
        </w:numPr>
        <w:spacing w:before="100" w:beforeAutospacing="1" w:after="100" w:afterAutospacing="1" w:line="286" w:lineRule="atLeast"/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</w:pPr>
      <w:r w:rsidRPr="00E03B71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Middelen tegen kanker</w:t>
      </w:r>
    </w:p>
    <w:p w14:paraId="43A2A51F" w14:textId="484F3B6F" w:rsidR="00AB35BB" w:rsidRPr="00E03B71" w:rsidRDefault="008B29FE" w:rsidP="00E03B71">
      <w:pPr>
        <w:pStyle w:val="Lijstalinea"/>
        <w:numPr>
          <w:ilvl w:val="0"/>
          <w:numId w:val="2"/>
        </w:numPr>
        <w:spacing w:before="100" w:beforeAutospacing="1" w:after="100" w:afterAutospacing="1" w:line="286" w:lineRule="atLeast"/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</w:pPr>
      <w:r w:rsidRPr="00E03B71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Immunosuppressiva</w:t>
      </w:r>
    </w:p>
    <w:p w14:paraId="6FB3B462" w14:textId="77777777" w:rsidR="004729FA" w:rsidRPr="00AB35BB" w:rsidRDefault="004729FA" w:rsidP="00AB35BB">
      <w:pPr>
        <w:spacing w:before="100" w:beforeAutospacing="1" w:after="100" w:afterAutospacing="1" w:line="286" w:lineRule="atLeast"/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</w:pPr>
    </w:p>
    <w:p w14:paraId="67B19895" w14:textId="00AA54E9" w:rsidR="0077304D" w:rsidRDefault="00AB35BB" w:rsidP="00AB35BB">
      <w:pPr>
        <w:spacing w:before="100" w:beforeAutospacing="1" w:after="100" w:afterAutospacing="1" w:line="286" w:lineRule="atLeast"/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</w:pPr>
      <w:r w:rsidRPr="00AB35BB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>Bent u zwanger?</w:t>
      </w:r>
      <w:r w:rsidR="0077304D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 xml:space="preserve"> </w:t>
      </w:r>
      <w:r w:rsidR="0077304D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Niet van toepassing /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Nee</w:t>
      </w:r>
      <w:r w:rsidR="0077304D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/</w:t>
      </w:r>
      <w:r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Ja </w:t>
      </w:r>
      <w:r w:rsidR="0077304D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</w:t>
      </w:r>
      <w:r w:rsidR="0077304D" w:rsidRPr="0077304D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sym w:font="Wingdings" w:char="F0E8"/>
      </w:r>
      <w:r w:rsidR="0077304D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Indien ja: </w:t>
      </w:r>
      <w:r w:rsidR="0077304D" w:rsidRPr="00AB35BB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>Uitgerekende datum</w:t>
      </w:r>
      <w:r w:rsidR="0077304D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>:</w:t>
      </w:r>
      <w:r w:rsidR="0077304D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br/>
      </w:r>
      <w:r w:rsidR="0077304D" w:rsidRPr="00AB35BB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>Geeft u borstvoeding?</w:t>
      </w:r>
      <w:r w:rsidR="0077304D"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 </w:t>
      </w:r>
      <w:r w:rsidR="0077304D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Niet van toepassing / </w:t>
      </w:r>
      <w:r w:rsidR="0077304D"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Nee</w:t>
      </w:r>
      <w:r w:rsidR="0077304D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/</w:t>
      </w:r>
      <w:r w:rsidR="0077304D" w:rsidRPr="00AB35BB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 Ja</w:t>
      </w:r>
      <w:r w:rsidR="0077304D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br/>
      </w:r>
      <w:r w:rsidR="0077304D" w:rsidRPr="0077304D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>Zwangerschapswens binnen de 3 maanden na de reis?</w:t>
      </w:r>
      <w:r w:rsidR="0077304D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</w:t>
      </w:r>
      <w:r w:rsidR="006C6EE6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Nee</w:t>
      </w:r>
      <w:r w:rsidR="0077304D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 xml:space="preserve"> / </w:t>
      </w:r>
      <w:r w:rsidR="006C6EE6"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t>Ja</w:t>
      </w:r>
    </w:p>
    <w:p w14:paraId="5FC44A1D" w14:textId="218821D3" w:rsidR="00AB35BB" w:rsidRDefault="0077304D" w:rsidP="00445234">
      <w:pPr>
        <w:spacing w:before="100" w:beforeAutospacing="1" w:after="100" w:afterAutospacing="1" w:line="286" w:lineRule="atLeast"/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br/>
      </w:r>
    </w:p>
    <w:p w14:paraId="02DB7B58" w14:textId="2B5E924F" w:rsidR="00583B6F" w:rsidRDefault="002B5D54" w:rsidP="00583B6F">
      <w:pPr>
        <w:spacing w:before="100" w:beforeAutospacing="1" w:after="100" w:afterAutospacing="1" w:line="286" w:lineRule="atLeast"/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</w:pPr>
      <w:r w:rsidRPr="00583B6F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 xml:space="preserve">Voor </w:t>
      </w:r>
      <w:r w:rsidR="00445234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>extra</w:t>
      </w:r>
      <w:r w:rsidRPr="00583B6F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 xml:space="preserve"> info</w:t>
      </w:r>
      <w:r w:rsidR="00445234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 xml:space="preserve"> rond gezond op reis gaan of </w:t>
      </w:r>
      <w:r w:rsidR="00016D9A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 xml:space="preserve">over </w:t>
      </w:r>
      <w:r w:rsidR="00445234">
        <w:rPr>
          <w:rFonts w:eastAsia="Times New Roman" w:cstheme="minorHAnsi"/>
          <w:b/>
          <w:bCs/>
          <w:kern w:val="0"/>
          <w:sz w:val="24"/>
          <w:szCs w:val="24"/>
          <w:lang w:eastAsia="nl-BE"/>
          <w14:ligatures w14:val="none"/>
        </w:rPr>
        <w:t>uw reisapotheek kan u op onderstaande info terecht.</w:t>
      </w:r>
    </w:p>
    <w:p w14:paraId="5BFAF6F8" w14:textId="0B8DBEE8" w:rsidR="002B5D54" w:rsidRPr="00583B6F" w:rsidRDefault="00583B6F" w:rsidP="00583B6F">
      <w:pPr>
        <w:pStyle w:val="Lijstalinea"/>
        <w:numPr>
          <w:ilvl w:val="0"/>
          <w:numId w:val="5"/>
        </w:numPr>
        <w:spacing w:before="100" w:beforeAutospacing="1" w:after="100" w:afterAutospacing="1" w:line="286" w:lineRule="atLeast"/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</w:pPr>
      <w:hyperlink r:id="rId10" w:history="1">
        <w:r w:rsidRPr="00F63B70">
          <w:rPr>
            <w:rStyle w:val="Hyperlink"/>
            <w:rFonts w:eastAsia="Times New Roman" w:cstheme="minorHAnsi"/>
            <w:kern w:val="0"/>
            <w:sz w:val="24"/>
            <w:szCs w:val="24"/>
            <w:lang w:eastAsia="nl-BE"/>
            <w14:ligatures w14:val="none"/>
          </w:rPr>
          <w:t>https://www.wanda.be/nl/</w:t>
        </w:r>
      </w:hyperlink>
    </w:p>
    <w:p w14:paraId="69436B49" w14:textId="7540D88D" w:rsidR="00777ADE" w:rsidRPr="00776478" w:rsidRDefault="00583B6F" w:rsidP="003D20B7">
      <w:pPr>
        <w:pStyle w:val="Lijstalinea"/>
        <w:numPr>
          <w:ilvl w:val="0"/>
          <w:numId w:val="4"/>
        </w:numPr>
        <w:spacing w:before="100" w:beforeAutospacing="1" w:after="100" w:afterAutospacing="1" w:line="286" w:lineRule="atLeast"/>
        <w:rPr>
          <w:rFonts w:eastAsia="Times New Roman" w:cstheme="minorHAnsi"/>
          <w:kern w:val="0"/>
          <w:sz w:val="24"/>
          <w:szCs w:val="24"/>
          <w:lang w:eastAsia="nl-BE"/>
          <w14:ligatures w14:val="none"/>
        </w:rPr>
        <w:sectPr w:rsidR="00777ADE" w:rsidRPr="0077647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hyperlink r:id="rId11" w:history="1">
        <w:r w:rsidRPr="00583B6F">
          <w:rPr>
            <w:rStyle w:val="Hyperlink"/>
            <w:rFonts w:eastAsia="Times New Roman" w:cstheme="minorHAnsi"/>
            <w:kern w:val="0"/>
            <w:sz w:val="24"/>
            <w:szCs w:val="24"/>
            <w:lang w:eastAsia="nl-BE"/>
            <w14:ligatures w14:val="none"/>
          </w:rPr>
          <w:t>https://www.wanda.be/nl/gezond-op-reis/</w:t>
        </w:r>
      </w:hyperlink>
    </w:p>
    <w:p w14:paraId="49DA7B7E" w14:textId="432B6E04" w:rsidR="0079551B" w:rsidRPr="008976C0" w:rsidRDefault="0079551B" w:rsidP="008976C0">
      <w:pPr>
        <w:shd w:val="clear" w:color="auto" w:fill="FFFFFF"/>
        <w:spacing w:after="100" w:afterAutospacing="1" w:line="240" w:lineRule="auto"/>
        <w:rPr>
          <w:rFonts w:cstheme="minorHAnsi"/>
          <w:color w:val="151515"/>
          <w:sz w:val="24"/>
          <w:szCs w:val="24"/>
        </w:rPr>
      </w:pPr>
    </w:p>
    <w:sectPr w:rsidR="0079551B" w:rsidRPr="00897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6EFD2" w14:textId="77777777" w:rsidR="007374CB" w:rsidRDefault="007374CB" w:rsidP="00810812">
      <w:pPr>
        <w:spacing w:after="0" w:line="240" w:lineRule="auto"/>
      </w:pPr>
      <w:r>
        <w:separator/>
      </w:r>
    </w:p>
  </w:endnote>
  <w:endnote w:type="continuationSeparator" w:id="0">
    <w:p w14:paraId="120437DA" w14:textId="77777777" w:rsidR="007374CB" w:rsidRDefault="007374CB" w:rsidP="0081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6C2EB" w14:textId="77777777" w:rsidR="007374CB" w:rsidRDefault="007374CB" w:rsidP="00810812">
      <w:pPr>
        <w:spacing w:after="0" w:line="240" w:lineRule="auto"/>
      </w:pPr>
      <w:r>
        <w:separator/>
      </w:r>
    </w:p>
  </w:footnote>
  <w:footnote w:type="continuationSeparator" w:id="0">
    <w:p w14:paraId="2DD5E088" w14:textId="77777777" w:rsidR="007374CB" w:rsidRDefault="007374CB" w:rsidP="00810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522"/>
    <w:multiLevelType w:val="multilevel"/>
    <w:tmpl w:val="A190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7418A"/>
    <w:multiLevelType w:val="multilevel"/>
    <w:tmpl w:val="2960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A0B42"/>
    <w:multiLevelType w:val="multilevel"/>
    <w:tmpl w:val="4AD0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82BF4"/>
    <w:multiLevelType w:val="hybridMultilevel"/>
    <w:tmpl w:val="C7FA72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D3F"/>
    <w:multiLevelType w:val="multilevel"/>
    <w:tmpl w:val="5A64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792B12"/>
    <w:multiLevelType w:val="hybridMultilevel"/>
    <w:tmpl w:val="34B8D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37F08"/>
    <w:multiLevelType w:val="multilevel"/>
    <w:tmpl w:val="749A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CF1F5E"/>
    <w:multiLevelType w:val="multilevel"/>
    <w:tmpl w:val="1710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212B70"/>
    <w:multiLevelType w:val="multilevel"/>
    <w:tmpl w:val="25EE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BE123A"/>
    <w:multiLevelType w:val="hybridMultilevel"/>
    <w:tmpl w:val="DA6E4B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76C3F"/>
    <w:multiLevelType w:val="hybridMultilevel"/>
    <w:tmpl w:val="1AF6A8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A41F4"/>
    <w:multiLevelType w:val="multilevel"/>
    <w:tmpl w:val="BDF8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651AFD"/>
    <w:multiLevelType w:val="multilevel"/>
    <w:tmpl w:val="3F4C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33724"/>
    <w:multiLevelType w:val="multilevel"/>
    <w:tmpl w:val="5A64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920C5B"/>
    <w:multiLevelType w:val="hybridMultilevel"/>
    <w:tmpl w:val="3C7CDF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21718"/>
    <w:multiLevelType w:val="hybridMultilevel"/>
    <w:tmpl w:val="56043C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012B2"/>
    <w:multiLevelType w:val="multilevel"/>
    <w:tmpl w:val="C144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8E185D"/>
    <w:multiLevelType w:val="hybridMultilevel"/>
    <w:tmpl w:val="C04A50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87CF4"/>
    <w:multiLevelType w:val="hybridMultilevel"/>
    <w:tmpl w:val="C16CE2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D0096"/>
    <w:multiLevelType w:val="multilevel"/>
    <w:tmpl w:val="2E0E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8F36C2"/>
    <w:multiLevelType w:val="multilevel"/>
    <w:tmpl w:val="C7D0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130262"/>
    <w:multiLevelType w:val="hybridMultilevel"/>
    <w:tmpl w:val="0C045B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213C8"/>
    <w:multiLevelType w:val="hybridMultilevel"/>
    <w:tmpl w:val="390628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A583A"/>
    <w:multiLevelType w:val="multilevel"/>
    <w:tmpl w:val="C3A8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B87D8D"/>
    <w:multiLevelType w:val="multilevel"/>
    <w:tmpl w:val="B51A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7C5589"/>
    <w:multiLevelType w:val="hybridMultilevel"/>
    <w:tmpl w:val="BA062CB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A138F"/>
    <w:multiLevelType w:val="hybridMultilevel"/>
    <w:tmpl w:val="F998D4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E610A"/>
    <w:multiLevelType w:val="multilevel"/>
    <w:tmpl w:val="EA9A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342993">
    <w:abstractNumId w:val="10"/>
  </w:num>
  <w:num w:numId="2" w16cid:durableId="995106689">
    <w:abstractNumId w:val="15"/>
  </w:num>
  <w:num w:numId="3" w16cid:durableId="113790920">
    <w:abstractNumId w:val="21"/>
  </w:num>
  <w:num w:numId="4" w16cid:durableId="2018998283">
    <w:abstractNumId w:val="3"/>
  </w:num>
  <w:num w:numId="5" w16cid:durableId="105317106">
    <w:abstractNumId w:val="14"/>
  </w:num>
  <w:num w:numId="6" w16cid:durableId="1307974699">
    <w:abstractNumId w:val="13"/>
  </w:num>
  <w:num w:numId="7" w16cid:durableId="1875656495">
    <w:abstractNumId w:val="4"/>
  </w:num>
  <w:num w:numId="8" w16cid:durableId="707798402">
    <w:abstractNumId w:val="0"/>
  </w:num>
  <w:num w:numId="9" w16cid:durableId="455293240">
    <w:abstractNumId w:val="2"/>
  </w:num>
  <w:num w:numId="10" w16cid:durableId="1937516452">
    <w:abstractNumId w:val="26"/>
  </w:num>
  <w:num w:numId="11" w16cid:durableId="251398192">
    <w:abstractNumId w:val="17"/>
  </w:num>
  <w:num w:numId="12" w16cid:durableId="2109613000">
    <w:abstractNumId w:val="1"/>
  </w:num>
  <w:num w:numId="13" w16cid:durableId="640235446">
    <w:abstractNumId w:val="19"/>
  </w:num>
  <w:num w:numId="14" w16cid:durableId="1332217840">
    <w:abstractNumId w:val="27"/>
  </w:num>
  <w:num w:numId="15" w16cid:durableId="2092892789">
    <w:abstractNumId w:val="23"/>
  </w:num>
  <w:num w:numId="16" w16cid:durableId="370769199">
    <w:abstractNumId w:val="16"/>
  </w:num>
  <w:num w:numId="17" w16cid:durableId="1775593553">
    <w:abstractNumId w:val="24"/>
  </w:num>
  <w:num w:numId="18" w16cid:durableId="169025060">
    <w:abstractNumId w:val="12"/>
  </w:num>
  <w:num w:numId="19" w16cid:durableId="1374303198">
    <w:abstractNumId w:val="20"/>
  </w:num>
  <w:num w:numId="20" w16cid:durableId="1880974321">
    <w:abstractNumId w:val="11"/>
  </w:num>
  <w:num w:numId="21" w16cid:durableId="1181579659">
    <w:abstractNumId w:val="5"/>
  </w:num>
  <w:num w:numId="22" w16cid:durableId="1678459555">
    <w:abstractNumId w:val="9"/>
  </w:num>
  <w:num w:numId="23" w16cid:durableId="1329089220">
    <w:abstractNumId w:val="7"/>
  </w:num>
  <w:num w:numId="24" w16cid:durableId="1708022076">
    <w:abstractNumId w:val="6"/>
  </w:num>
  <w:num w:numId="25" w16cid:durableId="206456445">
    <w:abstractNumId w:val="25"/>
  </w:num>
  <w:num w:numId="26" w16cid:durableId="395520578">
    <w:abstractNumId w:val="8"/>
  </w:num>
  <w:num w:numId="27" w16cid:durableId="906770734">
    <w:abstractNumId w:val="22"/>
  </w:num>
  <w:num w:numId="28" w16cid:durableId="2434164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BB"/>
    <w:rsid w:val="00016D9A"/>
    <w:rsid w:val="000666E4"/>
    <w:rsid w:val="00091298"/>
    <w:rsid w:val="000F756D"/>
    <w:rsid w:val="001050EB"/>
    <w:rsid w:val="0012433E"/>
    <w:rsid w:val="00127F22"/>
    <w:rsid w:val="00143A18"/>
    <w:rsid w:val="00147199"/>
    <w:rsid w:val="001949DB"/>
    <w:rsid w:val="00197876"/>
    <w:rsid w:val="001C3DBD"/>
    <w:rsid w:val="001D1623"/>
    <w:rsid w:val="001E7307"/>
    <w:rsid w:val="002157EC"/>
    <w:rsid w:val="00240EAB"/>
    <w:rsid w:val="00270D32"/>
    <w:rsid w:val="002876CF"/>
    <w:rsid w:val="002B5D54"/>
    <w:rsid w:val="002E64F2"/>
    <w:rsid w:val="002F421C"/>
    <w:rsid w:val="00301A8A"/>
    <w:rsid w:val="00306765"/>
    <w:rsid w:val="003075CA"/>
    <w:rsid w:val="00317A0A"/>
    <w:rsid w:val="0033456B"/>
    <w:rsid w:val="003628C4"/>
    <w:rsid w:val="003677A8"/>
    <w:rsid w:val="00370AFA"/>
    <w:rsid w:val="0037172A"/>
    <w:rsid w:val="003D20B7"/>
    <w:rsid w:val="004204BE"/>
    <w:rsid w:val="00445234"/>
    <w:rsid w:val="00464E04"/>
    <w:rsid w:val="004729FA"/>
    <w:rsid w:val="004A14D5"/>
    <w:rsid w:val="004A41DA"/>
    <w:rsid w:val="004A76F4"/>
    <w:rsid w:val="005008D1"/>
    <w:rsid w:val="00511EAA"/>
    <w:rsid w:val="00516B5D"/>
    <w:rsid w:val="00583B6F"/>
    <w:rsid w:val="0058483D"/>
    <w:rsid w:val="005B49E3"/>
    <w:rsid w:val="005C45CA"/>
    <w:rsid w:val="00625090"/>
    <w:rsid w:val="006469BD"/>
    <w:rsid w:val="00652C3E"/>
    <w:rsid w:val="00674E7E"/>
    <w:rsid w:val="00676173"/>
    <w:rsid w:val="006C6EE6"/>
    <w:rsid w:val="006E6B3B"/>
    <w:rsid w:val="006F5B56"/>
    <w:rsid w:val="007374CB"/>
    <w:rsid w:val="007563A0"/>
    <w:rsid w:val="00772C8C"/>
    <w:rsid w:val="0077304D"/>
    <w:rsid w:val="00776478"/>
    <w:rsid w:val="00777ADE"/>
    <w:rsid w:val="0079551B"/>
    <w:rsid w:val="007C2E10"/>
    <w:rsid w:val="007D4161"/>
    <w:rsid w:val="00810812"/>
    <w:rsid w:val="008265ED"/>
    <w:rsid w:val="0084498B"/>
    <w:rsid w:val="008976C0"/>
    <w:rsid w:val="008B29FE"/>
    <w:rsid w:val="00923C7E"/>
    <w:rsid w:val="0093036F"/>
    <w:rsid w:val="009305EB"/>
    <w:rsid w:val="009524B4"/>
    <w:rsid w:val="00967853"/>
    <w:rsid w:val="0098521D"/>
    <w:rsid w:val="009F7503"/>
    <w:rsid w:val="00A020F7"/>
    <w:rsid w:val="00A708BC"/>
    <w:rsid w:val="00AA0C8A"/>
    <w:rsid w:val="00AA1B18"/>
    <w:rsid w:val="00AB0B28"/>
    <w:rsid w:val="00AB35BB"/>
    <w:rsid w:val="00B4632A"/>
    <w:rsid w:val="00B6291F"/>
    <w:rsid w:val="00B96361"/>
    <w:rsid w:val="00BA0659"/>
    <w:rsid w:val="00BA45DD"/>
    <w:rsid w:val="00BF2F4A"/>
    <w:rsid w:val="00C13177"/>
    <w:rsid w:val="00C32967"/>
    <w:rsid w:val="00C615E1"/>
    <w:rsid w:val="00C755AE"/>
    <w:rsid w:val="00CB2EC3"/>
    <w:rsid w:val="00CC5DA7"/>
    <w:rsid w:val="00D75181"/>
    <w:rsid w:val="00E03B71"/>
    <w:rsid w:val="00E4266C"/>
    <w:rsid w:val="00ED0454"/>
    <w:rsid w:val="00ED20F8"/>
    <w:rsid w:val="00ED79D5"/>
    <w:rsid w:val="00F50332"/>
    <w:rsid w:val="00FD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2982"/>
  <w15:chartTrackingRefBased/>
  <w15:docId w15:val="{A7170C6D-71FA-4CE9-9969-1AFFAF2D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524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link w:val="Kop3Char"/>
    <w:uiPriority w:val="9"/>
    <w:qFormat/>
    <w:rsid w:val="00ED20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l-BE"/>
      <w14:ligatures w14:val="non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345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B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Nadruk">
    <w:name w:val="Emphasis"/>
    <w:basedOn w:val="Standaardalinea-lettertype"/>
    <w:uiPriority w:val="20"/>
    <w:qFormat/>
    <w:rsid w:val="00AB35BB"/>
    <w:rPr>
      <w:i/>
      <w:iCs/>
    </w:rPr>
  </w:style>
  <w:style w:type="table" w:styleId="Tabelraster">
    <w:name w:val="Table Grid"/>
    <w:basedOn w:val="Standaardtabel"/>
    <w:uiPriority w:val="39"/>
    <w:rsid w:val="00AB3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10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0812"/>
  </w:style>
  <w:style w:type="paragraph" w:styleId="Voettekst">
    <w:name w:val="footer"/>
    <w:basedOn w:val="Standaard"/>
    <w:link w:val="VoettekstChar"/>
    <w:uiPriority w:val="99"/>
    <w:unhideWhenUsed/>
    <w:rsid w:val="00810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0812"/>
  </w:style>
  <w:style w:type="paragraph" w:styleId="Lijstalinea">
    <w:name w:val="List Paragraph"/>
    <w:basedOn w:val="Standaard"/>
    <w:uiPriority w:val="34"/>
    <w:qFormat/>
    <w:rsid w:val="00E03B7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83B6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3B6F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B4632A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rsid w:val="00ED20F8"/>
    <w:rPr>
      <w:rFonts w:ascii="Times New Roman" w:eastAsia="Times New Roman" w:hAnsi="Times New Roman" w:cs="Times New Roman"/>
      <w:b/>
      <w:bCs/>
      <w:kern w:val="0"/>
      <w:sz w:val="27"/>
      <w:szCs w:val="27"/>
      <w:lang w:eastAsia="nl-BE"/>
      <w14:ligatures w14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050EB"/>
    <w:rPr>
      <w:color w:val="954F72" w:themeColor="followedHyperlink"/>
      <w:u w:val="single"/>
    </w:rPr>
  </w:style>
  <w:style w:type="character" w:customStyle="1" w:styleId="normaltextrun">
    <w:name w:val="normaltextrun"/>
    <w:basedOn w:val="Standaardalinea-lettertype"/>
    <w:rsid w:val="0012433E"/>
  </w:style>
  <w:style w:type="character" w:customStyle="1" w:styleId="card-title">
    <w:name w:val="card-title"/>
    <w:basedOn w:val="Standaardalinea-lettertype"/>
    <w:rsid w:val="006469BD"/>
  </w:style>
  <w:style w:type="character" w:customStyle="1" w:styleId="Kop1Char">
    <w:name w:val="Kop 1 Char"/>
    <w:basedOn w:val="Standaardalinea-lettertype"/>
    <w:link w:val="Kop1"/>
    <w:uiPriority w:val="9"/>
    <w:rsid w:val="00952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3456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A1B1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A1B1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A1B1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1B1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1B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694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06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8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7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01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8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8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498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50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D1D1"/>
                <w:right w:val="none" w:sz="0" w:space="0" w:color="auto"/>
              </w:divBdr>
              <w:divsChild>
                <w:div w:id="20575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5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1D1D1"/>
              </w:divBdr>
            </w:div>
            <w:div w:id="20392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0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nda.be/nl/gezond-op-rei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anda.be/n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862E3-F8DA-4EB7-91D2-E5EC7386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Jannick Hensen - Het Doktershuis</dc:creator>
  <cp:keywords/>
  <dc:description/>
  <cp:lastModifiedBy>stevenceulemans9@gmail.com</cp:lastModifiedBy>
  <cp:revision>3</cp:revision>
  <cp:lastPrinted>2024-12-10T14:25:00Z</cp:lastPrinted>
  <dcterms:created xsi:type="dcterms:W3CDTF">2025-01-11T12:49:00Z</dcterms:created>
  <dcterms:modified xsi:type="dcterms:W3CDTF">2025-01-11T13:27:00Z</dcterms:modified>
</cp:coreProperties>
</file>